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E" w:rsidRDefault="00B00A4E" w:rsidP="00B00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Документы, </w:t>
      </w:r>
    </w:p>
    <w:p w:rsidR="00B00A4E" w:rsidRDefault="00B00A4E" w:rsidP="00B00A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представляемые в избирательную комиссию муниципального образования Троицкий район </w:t>
      </w:r>
      <w:r w:rsidRPr="001A75A2">
        <w:rPr>
          <w:b/>
          <w:sz w:val="28"/>
          <w:szCs w:val="28"/>
          <w:u w:val="single"/>
        </w:rPr>
        <w:t xml:space="preserve">для регистрации </w:t>
      </w:r>
      <w:r>
        <w:rPr>
          <w:b/>
          <w:sz w:val="28"/>
          <w:szCs w:val="28"/>
        </w:rPr>
        <w:t xml:space="preserve">кандидата в депутаты Троицкого районного Совета депутатов Алтайского края седьмого созыва,  выдвинутого в порядке </w:t>
      </w:r>
      <w:r w:rsidRPr="001A75A2">
        <w:rPr>
          <w:b/>
          <w:sz w:val="28"/>
          <w:szCs w:val="28"/>
          <w:u w:val="single"/>
        </w:rPr>
        <w:t>самовыдвижения</w:t>
      </w:r>
    </w:p>
    <w:p w:rsidR="00B00A4E" w:rsidRDefault="00B00A4E" w:rsidP="00B00A4E">
      <w:pPr>
        <w:ind w:firstLine="540"/>
        <w:jc w:val="center"/>
        <w:rPr>
          <w:b/>
          <w:sz w:val="28"/>
          <w:szCs w:val="28"/>
          <w:u w:val="single"/>
        </w:rPr>
      </w:pPr>
    </w:p>
    <w:p w:rsidR="00B00A4E" w:rsidRPr="00B4784E" w:rsidRDefault="00B00A4E" w:rsidP="00B00A4E">
      <w:pPr>
        <w:ind w:firstLine="540"/>
        <w:jc w:val="center"/>
        <w:rPr>
          <w:b/>
          <w:sz w:val="28"/>
          <w:szCs w:val="28"/>
          <w:u w:val="single"/>
        </w:rPr>
      </w:pPr>
    </w:p>
    <w:p w:rsidR="00B00A4E" w:rsidRPr="001A75A2" w:rsidRDefault="00B00A4E" w:rsidP="00B00A4E">
      <w:pPr>
        <w:ind w:firstLine="720"/>
        <w:jc w:val="both"/>
        <w:rPr>
          <w:sz w:val="28"/>
          <w:szCs w:val="28"/>
        </w:rPr>
      </w:pPr>
      <w:r w:rsidRPr="001A75A2">
        <w:rPr>
          <w:sz w:val="28"/>
          <w:szCs w:val="28"/>
        </w:rPr>
        <w:t xml:space="preserve">1. </w:t>
      </w:r>
      <w:r w:rsidRPr="001A75A2">
        <w:rPr>
          <w:b/>
          <w:sz w:val="28"/>
          <w:szCs w:val="28"/>
        </w:rPr>
        <w:t>Сведения об изменениях</w:t>
      </w:r>
      <w:r w:rsidRPr="001A75A2">
        <w:rPr>
          <w:sz w:val="28"/>
          <w:szCs w:val="28"/>
        </w:rPr>
        <w:t xml:space="preserve"> в данных о кандидате, ранее представленных в избирательную комиссию (при наличии таких изменений)</w:t>
      </w:r>
      <w:r w:rsidRPr="001A7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3 п. 4  ст. 48 Кодекса)</w:t>
      </w:r>
    </w:p>
    <w:p w:rsidR="00B00A4E" w:rsidRPr="001A75A2" w:rsidRDefault="00B00A4E" w:rsidP="00B00A4E">
      <w:pPr>
        <w:ind w:firstLine="720"/>
        <w:jc w:val="both"/>
        <w:rPr>
          <w:sz w:val="28"/>
          <w:szCs w:val="28"/>
        </w:rPr>
      </w:pPr>
      <w:r w:rsidRPr="001A75A2">
        <w:rPr>
          <w:sz w:val="28"/>
          <w:szCs w:val="28"/>
        </w:rPr>
        <w:t xml:space="preserve">2. </w:t>
      </w:r>
      <w:r w:rsidRPr="001A75A2">
        <w:rPr>
          <w:b/>
          <w:sz w:val="28"/>
          <w:szCs w:val="28"/>
        </w:rPr>
        <w:t>Первый финансовый отчет</w:t>
      </w:r>
      <w:r w:rsidRPr="001A75A2">
        <w:rPr>
          <w:sz w:val="28"/>
          <w:szCs w:val="28"/>
        </w:rPr>
        <w:t xml:space="preserve"> кандидата </w:t>
      </w:r>
      <w:r w:rsidRPr="001A75A2">
        <w:rPr>
          <w:i/>
          <w:sz w:val="28"/>
          <w:szCs w:val="28"/>
        </w:rPr>
        <w:t>(в случае создания избирательного фонда)</w:t>
      </w:r>
      <w:r w:rsidRPr="001A7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4 п. 1  ст. 162 Кодекса)</w:t>
      </w:r>
    </w:p>
    <w:p w:rsidR="00B00A4E" w:rsidRPr="001A75A2" w:rsidRDefault="00B00A4E" w:rsidP="00B00A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A75A2">
        <w:rPr>
          <w:sz w:val="28"/>
          <w:szCs w:val="28"/>
        </w:rPr>
        <w:t xml:space="preserve">3. </w:t>
      </w:r>
      <w:proofErr w:type="gramStart"/>
      <w:r w:rsidRPr="001A75A2">
        <w:rPr>
          <w:b/>
          <w:sz w:val="28"/>
          <w:szCs w:val="28"/>
        </w:rPr>
        <w:t>Подписные листы</w:t>
      </w:r>
      <w:r w:rsidRPr="001A75A2">
        <w:rPr>
          <w:sz w:val="28"/>
          <w:szCs w:val="28"/>
        </w:rPr>
        <w:t xml:space="preserve"> с подписями избирателей, собранными в поддержку выдвижения кандидата (в</w:t>
      </w:r>
      <w:r w:rsidRPr="001A75A2">
        <w:rPr>
          <w:bCs/>
          <w:sz w:val="28"/>
          <w:szCs w:val="28"/>
        </w:rPr>
        <w:t xml:space="preserve"> поддержку кандидатов, выдвинутых по многомандатным избирательным округам, собираются подписи избирателей -  0,5 процента от числа избирателей, зарегистрированных на территории многомандатного избирательного округа, поделенного на число депутатских мандатов, но не менее 10 подписей) </w:t>
      </w:r>
      <w:r>
        <w:rPr>
          <w:bCs/>
          <w:sz w:val="28"/>
          <w:szCs w:val="28"/>
        </w:rPr>
        <w:t>((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1 п. 4  ст. 48, </w:t>
      </w:r>
      <w:r w:rsidRPr="001A75A2">
        <w:rPr>
          <w:bCs/>
          <w:sz w:val="28"/>
          <w:szCs w:val="28"/>
        </w:rPr>
        <w:t>п. 1 ст. 161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3 п. 1  ст. 162 Кодекса)</w:t>
      </w:r>
      <w:proofErr w:type="gramEnd"/>
    </w:p>
    <w:p w:rsidR="00B00A4E" w:rsidRDefault="00B00A4E" w:rsidP="00B00A4E">
      <w:pPr>
        <w:ind w:firstLine="720"/>
        <w:jc w:val="both"/>
        <w:rPr>
          <w:bCs/>
          <w:sz w:val="28"/>
          <w:szCs w:val="28"/>
        </w:rPr>
      </w:pPr>
      <w:r w:rsidRPr="001A75A2">
        <w:rPr>
          <w:sz w:val="28"/>
          <w:szCs w:val="28"/>
        </w:rPr>
        <w:t xml:space="preserve">4. </w:t>
      </w:r>
      <w:r w:rsidRPr="001A75A2">
        <w:rPr>
          <w:b/>
          <w:sz w:val="28"/>
          <w:szCs w:val="28"/>
        </w:rPr>
        <w:t>Протокол об итогах сбора подписей</w:t>
      </w:r>
      <w:r w:rsidRPr="001A75A2">
        <w:rPr>
          <w:sz w:val="28"/>
          <w:szCs w:val="28"/>
        </w:rPr>
        <w:t xml:space="preserve"> избирателей в поддержку выдвижения кандидата (</w:t>
      </w:r>
      <w:r w:rsidRPr="001A75A2">
        <w:rPr>
          <w:bCs/>
          <w:sz w:val="28"/>
          <w:szCs w:val="28"/>
        </w:rPr>
        <w:t xml:space="preserve">на бумажном носителе и в машиночитаемом виде) (форма протокола прилагается)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>. 2 п. 4  ст. 48 Кодекса)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bCs/>
          <w:sz w:val="28"/>
          <w:szCs w:val="28"/>
        </w:rPr>
        <w:br w:type="page"/>
      </w:r>
      <w:r w:rsidRPr="008718CC">
        <w:rPr>
          <w:smallCaps/>
        </w:rPr>
        <w:lastRenderedPageBreak/>
        <w:t>Приложение № 1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ind w:left="4320"/>
        <w:jc w:val="right"/>
        <w:textAlignment w:val="baseline"/>
      </w:pPr>
      <w:r w:rsidRPr="008718CC">
        <w:t>к решению Избирательной комиссии муниципального образования Троицкий район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ind w:left="4320"/>
        <w:jc w:val="right"/>
        <w:textAlignment w:val="baseline"/>
      </w:pPr>
      <w:r w:rsidRPr="008718CC">
        <w:t>Алтайского края от 13 июня 2017 года №</w:t>
      </w:r>
      <w:r w:rsidRPr="008718CC">
        <w:rPr>
          <w:szCs w:val="28"/>
        </w:rPr>
        <w:t xml:space="preserve"> </w:t>
      </w:r>
      <w:r w:rsidRPr="008718CC">
        <w:t>13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</w:rPr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</w:rPr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30"/>
        </w:rPr>
      </w:pPr>
      <w:r w:rsidRPr="008718CC">
        <w:t>Экземпляр № _______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</w:rPr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</w:rPr>
      </w:pPr>
      <w:r w:rsidRPr="008718CC">
        <w:rPr>
          <w:b/>
          <w:sz w:val="30"/>
        </w:rPr>
        <w:t>ПРОТОКОЛ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5"/>
        </w:rPr>
      </w:pPr>
      <w:r w:rsidRPr="008718CC">
        <w:rPr>
          <w:b/>
          <w:sz w:val="25"/>
        </w:rPr>
        <w:t>об итогах сбора подписей избирателей в поддержку выдвижения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5"/>
        </w:rPr>
      </w:pPr>
      <w:r w:rsidRPr="008718CC">
        <w:rPr>
          <w:b/>
          <w:sz w:val="25"/>
        </w:rPr>
        <w:t xml:space="preserve">кандидата в депутаты Троицкого районного Совета депутатов 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  <w:r w:rsidRPr="008718CC">
        <w:tab/>
      </w:r>
      <w:r w:rsidRPr="008718CC">
        <w:tab/>
        <w:t>Дата начала сбора подписей:</w:t>
      </w:r>
      <w:r w:rsidRPr="008718CC">
        <w:tab/>
        <w:t>"____"_______________ 20__ года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  <w:r w:rsidRPr="008718CC">
        <w:tab/>
      </w:r>
      <w:r w:rsidRPr="008718CC">
        <w:tab/>
        <w:t>Дата окончания сбора подписей:</w:t>
      </w:r>
      <w:r w:rsidRPr="008718CC">
        <w:tab/>
        <w:t>"____"_______________ 20__ года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2674"/>
        <w:gridCol w:w="2674"/>
      </w:tblGrid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 xml:space="preserve">№ </w:t>
            </w:r>
          </w:p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8718CC">
              <w:t>п</w:t>
            </w:r>
            <w:proofErr w:type="gramEnd"/>
            <w:r w:rsidRPr="008718CC">
              <w:t>/п</w:t>
            </w: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Папка</w:t>
            </w: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Количество</w:t>
            </w:r>
          </w:p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листов</w:t>
            </w: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 xml:space="preserve">Количество </w:t>
            </w:r>
          </w:p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подписей</w:t>
            </w: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1</w:t>
            </w: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2</w:t>
            </w: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3</w:t>
            </w: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4</w:t>
            </w: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1.</w:t>
            </w: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00A4E" w:rsidRPr="008718CC" w:rsidTr="00985CAE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718CC">
              <w:t>Итого:</w:t>
            </w:r>
          </w:p>
        </w:tc>
        <w:tc>
          <w:tcPr>
            <w:tcW w:w="354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674" w:type="dxa"/>
          </w:tcPr>
          <w:p w:rsidR="00B00A4E" w:rsidRPr="008718CC" w:rsidRDefault="00B00A4E" w:rsidP="00985C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8718CC">
        <w:rPr>
          <w:sz w:val="20"/>
        </w:rPr>
        <w:tab/>
        <w:t>Примечание: Все исправления, а также вычеркивания в подписных листах должны быть специально оговорены избирателем, или лицом, собиравшим подписи, или кандидатом, удостоверившим подписной лист.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8718CC">
        <w:rPr>
          <w:sz w:val="28"/>
          <w:szCs w:val="28"/>
        </w:rPr>
        <w:t xml:space="preserve">Кандидат в депутаты Троицкого 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  <w:r w:rsidRPr="008718CC">
        <w:rPr>
          <w:sz w:val="28"/>
          <w:szCs w:val="28"/>
        </w:rPr>
        <w:t>районного Совета депутатов</w:t>
      </w:r>
      <w:r w:rsidRPr="008718CC">
        <w:rPr>
          <w:sz w:val="28"/>
          <w:szCs w:val="28"/>
        </w:rPr>
        <w:tab/>
      </w:r>
      <w:r w:rsidRPr="008718CC">
        <w:rPr>
          <w:sz w:val="28"/>
          <w:szCs w:val="28"/>
        </w:rPr>
        <w:tab/>
      </w:r>
      <w:r w:rsidRPr="008718CC">
        <w:t>_________________</w:t>
      </w:r>
      <w:r w:rsidRPr="008718CC">
        <w:tab/>
        <w:t xml:space="preserve">         ____________________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8718CC">
        <w:rPr>
          <w:sz w:val="20"/>
        </w:rPr>
        <w:tab/>
      </w:r>
      <w:r w:rsidRPr="008718CC">
        <w:rPr>
          <w:sz w:val="20"/>
        </w:rPr>
        <w:tab/>
      </w:r>
      <w:r w:rsidRPr="008718CC">
        <w:rPr>
          <w:sz w:val="20"/>
        </w:rPr>
        <w:tab/>
      </w:r>
      <w:r w:rsidRPr="008718CC">
        <w:rPr>
          <w:sz w:val="20"/>
        </w:rPr>
        <w:tab/>
      </w:r>
      <w:r w:rsidRPr="008718CC">
        <w:rPr>
          <w:sz w:val="20"/>
        </w:rPr>
        <w:tab/>
      </w:r>
      <w:r w:rsidRPr="008718CC">
        <w:rPr>
          <w:sz w:val="20"/>
        </w:rPr>
        <w:tab/>
      </w:r>
      <w:r w:rsidRPr="008718CC">
        <w:rPr>
          <w:sz w:val="20"/>
        </w:rPr>
        <w:tab/>
        <w:t>(подпись)</w:t>
      </w:r>
      <w:r w:rsidRPr="008718CC">
        <w:rPr>
          <w:sz w:val="20"/>
        </w:rPr>
        <w:tab/>
      </w:r>
      <w:r w:rsidRPr="008718CC">
        <w:rPr>
          <w:sz w:val="20"/>
        </w:rPr>
        <w:tab/>
        <w:t xml:space="preserve">     (инициалы, фамилия)</w:t>
      </w:r>
    </w:p>
    <w:p w:rsidR="00B00A4E" w:rsidRPr="008718CC" w:rsidRDefault="00B00A4E" w:rsidP="00B00A4E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textAlignment w:val="baseline"/>
      </w:pPr>
    </w:p>
    <w:p w:rsidR="00B00A4E" w:rsidRPr="008718CC" w:rsidRDefault="00B00A4E" w:rsidP="00B00A4E">
      <w:pPr>
        <w:overflowPunct w:val="0"/>
        <w:autoSpaceDE w:val="0"/>
        <w:autoSpaceDN w:val="0"/>
        <w:adjustRightInd w:val="0"/>
        <w:textAlignment w:val="baseline"/>
      </w:pPr>
    </w:p>
    <w:p w:rsidR="000F1A78" w:rsidRDefault="00B00A4E" w:rsidP="00B00A4E">
      <w:r w:rsidRPr="008718CC">
        <w:tab/>
        <w:t>Дата</w:t>
      </w:r>
      <w:bookmarkStart w:id="0" w:name="_GoBack"/>
      <w:bookmarkEnd w:id="0"/>
    </w:p>
    <w:sectPr w:rsidR="000F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4E"/>
    <w:rsid w:val="000316F4"/>
    <w:rsid w:val="000362CE"/>
    <w:rsid w:val="00043DAE"/>
    <w:rsid w:val="00056A48"/>
    <w:rsid w:val="00062666"/>
    <w:rsid w:val="0007781B"/>
    <w:rsid w:val="000936A2"/>
    <w:rsid w:val="000D7A31"/>
    <w:rsid w:val="000E18EC"/>
    <w:rsid w:val="000E2D2B"/>
    <w:rsid w:val="000F0576"/>
    <w:rsid w:val="000F1A78"/>
    <w:rsid w:val="000F22FE"/>
    <w:rsid w:val="00120DD2"/>
    <w:rsid w:val="00140785"/>
    <w:rsid w:val="00146C32"/>
    <w:rsid w:val="00157337"/>
    <w:rsid w:val="00183400"/>
    <w:rsid w:val="001B19EB"/>
    <w:rsid w:val="001E3223"/>
    <w:rsid w:val="001F692C"/>
    <w:rsid w:val="001F783B"/>
    <w:rsid w:val="002224B0"/>
    <w:rsid w:val="0023345B"/>
    <w:rsid w:val="00287744"/>
    <w:rsid w:val="00290136"/>
    <w:rsid w:val="002D1D60"/>
    <w:rsid w:val="00307EDA"/>
    <w:rsid w:val="00314364"/>
    <w:rsid w:val="00314D4C"/>
    <w:rsid w:val="003355B5"/>
    <w:rsid w:val="00354F66"/>
    <w:rsid w:val="00367769"/>
    <w:rsid w:val="003B39D4"/>
    <w:rsid w:val="003B57E6"/>
    <w:rsid w:val="003C3F73"/>
    <w:rsid w:val="0040348F"/>
    <w:rsid w:val="00421316"/>
    <w:rsid w:val="00427714"/>
    <w:rsid w:val="00431416"/>
    <w:rsid w:val="00440CE6"/>
    <w:rsid w:val="004721B7"/>
    <w:rsid w:val="00497007"/>
    <w:rsid w:val="004A1208"/>
    <w:rsid w:val="004C2365"/>
    <w:rsid w:val="004D1DB0"/>
    <w:rsid w:val="004D6C47"/>
    <w:rsid w:val="004E4CFE"/>
    <w:rsid w:val="004E6239"/>
    <w:rsid w:val="00511905"/>
    <w:rsid w:val="00521915"/>
    <w:rsid w:val="00547F49"/>
    <w:rsid w:val="00555B9A"/>
    <w:rsid w:val="00563065"/>
    <w:rsid w:val="0059159D"/>
    <w:rsid w:val="005A6C99"/>
    <w:rsid w:val="005E5250"/>
    <w:rsid w:val="005E7414"/>
    <w:rsid w:val="005F18D4"/>
    <w:rsid w:val="00610417"/>
    <w:rsid w:val="00624CDF"/>
    <w:rsid w:val="0063409D"/>
    <w:rsid w:val="00635641"/>
    <w:rsid w:val="0064345B"/>
    <w:rsid w:val="00660914"/>
    <w:rsid w:val="0067186A"/>
    <w:rsid w:val="0068098A"/>
    <w:rsid w:val="00695F3D"/>
    <w:rsid w:val="006A1F1A"/>
    <w:rsid w:val="006C39C7"/>
    <w:rsid w:val="006C462D"/>
    <w:rsid w:val="006D67AE"/>
    <w:rsid w:val="006E010E"/>
    <w:rsid w:val="006E3856"/>
    <w:rsid w:val="006E46E0"/>
    <w:rsid w:val="006F5A37"/>
    <w:rsid w:val="007321B5"/>
    <w:rsid w:val="00764474"/>
    <w:rsid w:val="00787E23"/>
    <w:rsid w:val="007907CC"/>
    <w:rsid w:val="007A36D0"/>
    <w:rsid w:val="007A7D90"/>
    <w:rsid w:val="007D6FA3"/>
    <w:rsid w:val="007E053E"/>
    <w:rsid w:val="007F2241"/>
    <w:rsid w:val="007F57FC"/>
    <w:rsid w:val="00810508"/>
    <w:rsid w:val="00810A6A"/>
    <w:rsid w:val="00824558"/>
    <w:rsid w:val="0084262B"/>
    <w:rsid w:val="00881170"/>
    <w:rsid w:val="00882667"/>
    <w:rsid w:val="008B2757"/>
    <w:rsid w:val="008F62C9"/>
    <w:rsid w:val="00901DEB"/>
    <w:rsid w:val="0092435D"/>
    <w:rsid w:val="00931ECF"/>
    <w:rsid w:val="00942953"/>
    <w:rsid w:val="00950D84"/>
    <w:rsid w:val="0095255E"/>
    <w:rsid w:val="00963EEF"/>
    <w:rsid w:val="00970F66"/>
    <w:rsid w:val="009906D9"/>
    <w:rsid w:val="009A42C8"/>
    <w:rsid w:val="009B1621"/>
    <w:rsid w:val="009D1715"/>
    <w:rsid w:val="009E7706"/>
    <w:rsid w:val="009F45E2"/>
    <w:rsid w:val="009F4E09"/>
    <w:rsid w:val="00A2168E"/>
    <w:rsid w:val="00A42B10"/>
    <w:rsid w:val="00A633C7"/>
    <w:rsid w:val="00A74E3F"/>
    <w:rsid w:val="00A75548"/>
    <w:rsid w:val="00A75E70"/>
    <w:rsid w:val="00AB487D"/>
    <w:rsid w:val="00AC149B"/>
    <w:rsid w:val="00AF2C37"/>
    <w:rsid w:val="00AF4EAB"/>
    <w:rsid w:val="00B00A4E"/>
    <w:rsid w:val="00B30A6F"/>
    <w:rsid w:val="00B31A48"/>
    <w:rsid w:val="00B57FC0"/>
    <w:rsid w:val="00B731FA"/>
    <w:rsid w:val="00B73FCF"/>
    <w:rsid w:val="00B83B0D"/>
    <w:rsid w:val="00BB2827"/>
    <w:rsid w:val="00BD28F2"/>
    <w:rsid w:val="00BE6EC1"/>
    <w:rsid w:val="00C0644E"/>
    <w:rsid w:val="00C15ADE"/>
    <w:rsid w:val="00C61B7E"/>
    <w:rsid w:val="00C66B87"/>
    <w:rsid w:val="00C72B9E"/>
    <w:rsid w:val="00C74CFD"/>
    <w:rsid w:val="00CC6371"/>
    <w:rsid w:val="00CE7317"/>
    <w:rsid w:val="00D026DA"/>
    <w:rsid w:val="00D07A1A"/>
    <w:rsid w:val="00D109C3"/>
    <w:rsid w:val="00D23CB3"/>
    <w:rsid w:val="00D33C10"/>
    <w:rsid w:val="00D40D33"/>
    <w:rsid w:val="00D61912"/>
    <w:rsid w:val="00D70E0C"/>
    <w:rsid w:val="00D83FD2"/>
    <w:rsid w:val="00DD4B15"/>
    <w:rsid w:val="00DD7AB3"/>
    <w:rsid w:val="00E028FF"/>
    <w:rsid w:val="00E44BB4"/>
    <w:rsid w:val="00E55070"/>
    <w:rsid w:val="00ED64F7"/>
    <w:rsid w:val="00F02B9D"/>
    <w:rsid w:val="00F04E98"/>
    <w:rsid w:val="00F2082D"/>
    <w:rsid w:val="00F341E5"/>
    <w:rsid w:val="00F46D30"/>
    <w:rsid w:val="00F66BCE"/>
    <w:rsid w:val="00F70E15"/>
    <w:rsid w:val="00F8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2</cp:revision>
  <dcterms:created xsi:type="dcterms:W3CDTF">2017-07-03T04:49:00Z</dcterms:created>
  <dcterms:modified xsi:type="dcterms:W3CDTF">2017-07-03T04:49:00Z</dcterms:modified>
</cp:coreProperties>
</file>